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E14" w:rsidRDefault="000352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徐欣欣公开课7d5a4374c58584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徐欣欣公开课-78bcc6d0d01054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rFonts w:hint="eastAsia"/>
        </w:rPr>
        <w:t>旅游系徐欣欣老师参加全校第三届青年教师课堂大赛获一等奖</w:t>
      </w:r>
    </w:p>
    <w:p w:rsidR="000352A9" w:rsidRDefault="000352A9">
      <w:pPr>
        <w:rPr>
          <w:rFonts w:hint="eastAsia"/>
        </w:rPr>
      </w:pPr>
    </w:p>
    <w:p w:rsidR="000352A9" w:rsidRDefault="000352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卢元正老师公开课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rFonts w:hint="eastAsia"/>
        </w:rPr>
        <w:t>旅游教研室教研活动卢元正老师系内公开课</w:t>
      </w:r>
    </w:p>
    <w:p w:rsidR="000352A9" w:rsidRDefault="000352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晓萍老师公开课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rFonts w:hint="eastAsia"/>
        </w:rPr>
        <w:t>旅游教研室教研活动赵晓萍老师公开课</w:t>
      </w:r>
    </w:p>
    <w:p w:rsidR="000352A9" w:rsidRDefault="000352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式铺床选手程苗比赛中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rFonts w:hint="eastAsia"/>
        </w:rPr>
        <w:t>潍坊市技能大赛酒店服务项目比赛现场</w:t>
      </w:r>
    </w:p>
    <w:p w:rsidR="000352A9" w:rsidRDefault="000352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10150" cy="4054944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餐选手 袁俊俊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739" cy="405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rFonts w:hint="eastAsia"/>
        </w:rPr>
        <w:t>我系师生参加山东省技能大赛酒店服务项目获得团体一等奖。</w:t>
      </w:r>
    </w:p>
    <w:p w:rsidR="000352A9" w:rsidRDefault="000352A9">
      <w:pPr>
        <w:rPr>
          <w:rFonts w:hint="eastAsia"/>
        </w:rPr>
      </w:pPr>
    </w:p>
    <w:p w:rsidR="000352A9" w:rsidRDefault="000352A9">
      <w:pPr>
        <w:rPr>
          <w:rFonts w:hint="eastAsia"/>
        </w:rPr>
      </w:pPr>
    </w:p>
    <w:p w:rsidR="000352A9" w:rsidRDefault="000352A9">
      <w:pPr>
        <w:rPr>
          <w:rFonts w:hint="eastAsia"/>
        </w:rPr>
      </w:pPr>
    </w:p>
    <w:p w:rsidR="000352A9" w:rsidRDefault="000352A9">
      <w:pPr>
        <w:rPr>
          <w:rFonts w:hint="eastAsia"/>
        </w:rPr>
      </w:pPr>
    </w:p>
    <w:p w:rsidR="000352A9" w:rsidRDefault="000352A9">
      <w:pPr>
        <w:rPr>
          <w:rFonts w:hint="eastAsia"/>
        </w:rPr>
      </w:pPr>
    </w:p>
    <w:p w:rsidR="000352A9" w:rsidRDefault="000352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41648" cy="302971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旅游类教材编写现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rFonts w:hint="eastAsia"/>
        </w:rPr>
        <w:t>酒店旅游教研室教师们参加旅游类教材的编写活动。</w:t>
      </w:r>
    </w:p>
    <w:p w:rsidR="000352A9" w:rsidRDefault="000352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研会议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研会议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68d5e60939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B5" w:rsidRDefault="001425B5">
      <w:pPr>
        <w:rPr>
          <w:rFonts w:hint="eastAsia"/>
        </w:rPr>
      </w:pPr>
    </w:p>
    <w:p w:rsidR="001425B5" w:rsidRDefault="001425B5">
      <w:pPr>
        <w:rPr>
          <w:rFonts w:hint="eastAsia"/>
        </w:rPr>
      </w:pPr>
    </w:p>
    <w:p w:rsidR="001425B5" w:rsidRDefault="001425B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4_0744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A9" w:rsidRDefault="000352A9">
      <w:pPr>
        <w:rPr>
          <w:rFonts w:hint="eastAsia"/>
        </w:rPr>
      </w:pPr>
      <w:r>
        <w:rPr>
          <w:rFonts w:hint="eastAsia"/>
        </w:rPr>
        <w:t>旅游酒店教研室</w:t>
      </w:r>
      <w:r w:rsidR="001425B5">
        <w:rPr>
          <w:rFonts w:hint="eastAsia"/>
        </w:rPr>
        <w:t>按时开展教研活动</w:t>
      </w:r>
    </w:p>
    <w:p w:rsidR="001425B5" w:rsidRDefault="001425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9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企业专家到校面向学生授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B5" w:rsidRDefault="001425B5">
      <w:pPr>
        <w:rPr>
          <w:rFonts w:hint="eastAsia"/>
        </w:rPr>
      </w:pPr>
      <w:r>
        <w:rPr>
          <w:rFonts w:hint="eastAsia"/>
        </w:rPr>
        <w:t>企业专家进校园授课</w:t>
      </w:r>
    </w:p>
    <w:p w:rsidR="001425B5" w:rsidRDefault="001425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5_172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B5" w:rsidRDefault="001425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5_1721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B5" w:rsidRDefault="001425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5_1726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B5" w:rsidRDefault="001425B5">
      <w:pPr>
        <w:rPr>
          <w:rFonts w:hint="eastAsia"/>
        </w:rPr>
      </w:pPr>
      <w:r>
        <w:rPr>
          <w:rFonts w:hint="eastAsia"/>
        </w:rPr>
        <w:t>旅游系实训室安全检查中</w:t>
      </w:r>
    </w:p>
    <w:p w:rsidR="006F0FE4" w:rsidRDefault="006F0F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4旅游系进行消防演练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E4" w:rsidRDefault="006F0FE4">
      <w:pPr>
        <w:rPr>
          <w:rFonts w:hint="eastAsia"/>
        </w:rPr>
      </w:pPr>
      <w:r>
        <w:rPr>
          <w:rFonts w:hint="eastAsia"/>
        </w:rPr>
        <w:t>旅游系进行消防演练</w:t>
      </w:r>
    </w:p>
    <w:p w:rsidR="003A7A07" w:rsidRDefault="003A7A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学素养课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56" w:rsidRDefault="0076315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语素养课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56" w:rsidRDefault="00763156">
      <w:pPr>
        <w:rPr>
          <w:rFonts w:hint="eastAsia"/>
        </w:rPr>
      </w:pPr>
      <w:r>
        <w:rPr>
          <w:rFonts w:hint="eastAsia"/>
        </w:rPr>
        <w:t>旅游系素养课课程开展中</w:t>
      </w:r>
    </w:p>
    <w:p w:rsidR="00763156" w:rsidRDefault="00763156">
      <w:pPr>
        <w:rPr>
          <w:rFonts w:hint="eastAsia"/>
        </w:rPr>
      </w:pPr>
    </w:p>
    <w:p w:rsidR="00763156" w:rsidRDefault="0076315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458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56" w:rsidRDefault="0076315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453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56" w:rsidRDefault="00763156">
      <w:pPr>
        <w:rPr>
          <w:rFonts w:hint="eastAsia"/>
        </w:rPr>
      </w:pPr>
      <w:r>
        <w:rPr>
          <w:rFonts w:hint="eastAsia"/>
        </w:rPr>
        <w:t>外教与旅游班学生组办的英、</w:t>
      </w:r>
      <w:proofErr w:type="gramStart"/>
      <w:r>
        <w:rPr>
          <w:rFonts w:hint="eastAsia"/>
        </w:rPr>
        <w:t>韩特色</w:t>
      </w:r>
      <w:proofErr w:type="gramEnd"/>
      <w:r>
        <w:rPr>
          <w:rFonts w:hint="eastAsia"/>
        </w:rPr>
        <w:t>美食节。</w:t>
      </w:r>
    </w:p>
    <w:p w:rsidR="00763156" w:rsidRDefault="00763156">
      <w:pPr>
        <w:rPr>
          <w:rFonts w:hint="eastAsia"/>
        </w:rPr>
      </w:pPr>
    </w:p>
    <w:p w:rsidR="00763156" w:rsidRDefault="0076315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32916" cy="2724687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韩国檀国大学国际交流处曹成铉教授来校和学校领导洽谈。学校行政办公会已经研究并签订合作协议，本学期初又有两名学生到檀国大学留学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16" cy="27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56" w:rsidRPr="00763156" w:rsidRDefault="00763156">
      <w:pPr>
        <w:rPr>
          <w:rFonts w:hint="eastAsia"/>
        </w:rPr>
      </w:pPr>
      <w:r>
        <w:rPr>
          <w:rFonts w:hint="eastAsia"/>
        </w:rPr>
        <w:t>校企合作：韩国檀国大学</w:t>
      </w:r>
      <w:r>
        <w:rPr>
          <w:rFonts w:hint="eastAsia"/>
        </w:rPr>
        <w:t>来我校洽谈合作事宜。</w:t>
      </w:r>
    </w:p>
    <w:p w:rsidR="00763156" w:rsidRDefault="0076315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023360" cy="246888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天津海运职业学院、美皇家加勒比邮轮公司合作事项前期一直推进中。10月12日，天津海运职业学院国际交流处（培训中心）副处长王洋、李男老师来我校参观考察，学校校长、党委书记孙中升同志与她们进行了深入沟通交流，共同签订了《关于建立游轮工作就业渠道的协议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56" w:rsidRPr="000352A9" w:rsidRDefault="00763156">
      <w:r>
        <w:rPr>
          <w:rFonts w:hint="eastAsia"/>
        </w:rPr>
        <w:t>校企合作：天津海运学校和美皇家加勒比游轮公司到校洽谈合作事宜。</w:t>
      </w:r>
      <w:bookmarkStart w:id="0" w:name="_GoBack"/>
      <w:bookmarkEnd w:id="0"/>
    </w:p>
    <w:sectPr w:rsidR="00763156" w:rsidRPr="000352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96B"/>
    <w:rsid w:val="000352A9"/>
    <w:rsid w:val="001425B5"/>
    <w:rsid w:val="003A7A07"/>
    <w:rsid w:val="004D196B"/>
    <w:rsid w:val="005A58BB"/>
    <w:rsid w:val="006F0FE4"/>
    <w:rsid w:val="00763156"/>
    <w:rsid w:val="00B1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52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52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52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52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jhjhj</dc:creator>
  <cp:lastModifiedBy>jhjhj</cp:lastModifiedBy>
  <cp:revision>2</cp:revision>
  <dcterms:created xsi:type="dcterms:W3CDTF">2016-12-21T00:26:00Z</dcterms:created>
  <dcterms:modified xsi:type="dcterms:W3CDTF">2016-12-21T00:26:00Z</dcterms:modified>
</cp:coreProperties>
</file>